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-720" w:right="-720" w:hanging="720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</w:rPr>
        <w:drawing>
          <wp:inline distB="114300" distT="114300" distL="114300" distR="114300">
            <wp:extent cx="7767638" cy="9681697"/>
            <wp:effectExtent b="0" l="0" r="0" t="0"/>
            <wp:docPr id="11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6"/>
                    <a:srcRect b="8522" l="0" r="0" t="13743"/>
                    <a:stretch>
                      <a:fillRect/>
                    </a:stretch>
                  </pic:blipFill>
                  <pic:spPr>
                    <a:xfrm>
                      <a:off x="0" y="0"/>
                      <a:ext cx="7767638" cy="96816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</w:rPr>
        <w:drawing>
          <wp:inline distB="114300" distT="114300" distL="114300" distR="114300">
            <wp:extent cx="7386638" cy="6343650"/>
            <wp:effectExtent b="0" l="0" r="0" t="0"/>
            <wp:docPr id="7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7"/>
                    <a:srcRect b="6044" l="0" r="0" t="10864"/>
                    <a:stretch>
                      <a:fillRect/>
                    </a:stretch>
                  </pic:blipFill>
                  <pic:spPr>
                    <a:xfrm>
                      <a:off x="0" y="0"/>
                      <a:ext cx="7386638" cy="6343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</w:rPr>
        <w:drawing>
          <wp:inline distB="114300" distT="114300" distL="114300" distR="114300">
            <wp:extent cx="7264342" cy="1287484"/>
            <wp:effectExtent b="0" l="0" r="0" t="0"/>
            <wp:docPr id="2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64342" cy="12874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left="-720" w:right="-720" w:firstLine="0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------------------------------------------------------------------------------------------</w:t>
      </w:r>
    </w:p>
    <w:p w:rsidR="00000000" w:rsidDel="00000000" w:rsidP="00000000" w:rsidRDefault="00000000" w:rsidRPr="00000000" w14:paraId="00000003">
      <w:pPr>
        <w:ind w:left="-720" w:right="-720" w:firstLine="0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-720" w:right="-720" w:firstLine="0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DML Queries with Output: </w:t>
      </w:r>
    </w:p>
    <w:p w:rsidR="00000000" w:rsidDel="00000000" w:rsidP="00000000" w:rsidRDefault="00000000" w:rsidRPr="00000000" w14:paraId="00000005">
      <w:pPr>
        <w:ind w:left="-720" w:right="-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40" w:lineRule="auto"/>
        <w:ind w:left="-720" w:right="-720" w:firstLine="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40" w:lineRule="auto"/>
        <w:ind w:left="-720" w:right="-720" w:firstLine="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ind w:left="-720" w:right="-720" w:hanging="72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ind w:left="-720" w:right="-720" w:hanging="72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highlight w:val="white"/>
        </w:rPr>
        <w:drawing>
          <wp:inline distB="114300" distT="114300" distL="114300" distR="114300">
            <wp:extent cx="4900613" cy="3943688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0613" cy="3943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40" w:lineRule="auto"/>
        <w:ind w:left="-720" w:right="-720" w:hanging="72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highlight w:val="white"/>
        </w:rPr>
        <w:drawing>
          <wp:inline distB="114300" distT="114300" distL="114300" distR="114300">
            <wp:extent cx="5797552" cy="5788261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7552" cy="57882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40" w:lineRule="auto"/>
        <w:ind w:left="-720" w:right="-720" w:firstLine="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40" w:lineRule="auto"/>
        <w:ind w:left="-720" w:right="-720" w:firstLine="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40" w:lineRule="auto"/>
        <w:ind w:left="-720" w:right="-720" w:firstLine="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highlight w:val="white"/>
        </w:rPr>
        <w:drawing>
          <wp:inline distB="114300" distT="114300" distL="114300" distR="114300">
            <wp:extent cx="5291138" cy="8144333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1138" cy="81443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40" w:lineRule="auto"/>
        <w:ind w:left="-720" w:right="-720" w:firstLine="0"/>
        <w:rPr>
          <w:rFonts w:ascii="Times New Roman" w:cs="Times New Roman" w:eastAsia="Times New Roman" w:hAnsi="Times New Roman"/>
          <w:b w:val="1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40" w:lineRule="auto"/>
        <w:ind w:left="-720" w:right="-720" w:firstLine="0"/>
        <w:rPr>
          <w:rFonts w:ascii="Times New Roman" w:cs="Times New Roman" w:eastAsia="Times New Roman" w:hAnsi="Times New Roman"/>
          <w:b w:val="1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40" w:lineRule="auto"/>
        <w:ind w:left="-720" w:right="-720" w:firstLine="0"/>
        <w:rPr>
          <w:rFonts w:ascii="Times New Roman" w:cs="Times New Roman" w:eastAsia="Times New Roman" w:hAnsi="Times New Roman"/>
          <w:b w:val="1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40" w:lineRule="auto"/>
        <w:ind w:left="-720" w:right="-720" w:firstLine="0"/>
        <w:rPr>
          <w:rFonts w:ascii="Times New Roman" w:cs="Times New Roman" w:eastAsia="Times New Roman" w:hAnsi="Times New Roman"/>
          <w:b w:val="1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40" w:lineRule="auto"/>
        <w:ind w:left="-720" w:right="-720" w:firstLine="0"/>
        <w:rPr>
          <w:rFonts w:ascii="Times New Roman" w:cs="Times New Roman" w:eastAsia="Times New Roman" w:hAnsi="Times New Roman"/>
          <w:b w:val="1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40" w:lineRule="auto"/>
        <w:ind w:left="-720" w:right="-720" w:firstLine="0"/>
        <w:rPr>
          <w:rFonts w:ascii="Times New Roman" w:cs="Times New Roman" w:eastAsia="Times New Roman" w:hAnsi="Times New Roman"/>
          <w:b w:val="1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40" w:lineRule="auto"/>
        <w:ind w:left="-720" w:right="-720" w:firstLine="0"/>
        <w:rPr>
          <w:rFonts w:ascii="Times New Roman" w:cs="Times New Roman" w:eastAsia="Times New Roman" w:hAnsi="Times New Roman"/>
          <w:b w:val="1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40" w:lineRule="auto"/>
        <w:ind w:left="-720" w:right="-720" w:firstLine="0"/>
        <w:rPr>
          <w:rFonts w:ascii="Times New Roman" w:cs="Times New Roman" w:eastAsia="Times New Roman" w:hAnsi="Times New Roman"/>
          <w:b w:val="1"/>
          <w:sz w:val="36"/>
          <w:szCs w:val="3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highlight w:val="white"/>
        </w:rPr>
        <w:drawing>
          <wp:inline distB="114300" distT="114300" distL="114300" distR="114300">
            <wp:extent cx="5053013" cy="8925663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3013" cy="8925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40" w:lineRule="auto"/>
        <w:ind w:left="-720" w:right="-720" w:hanging="72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40" w:lineRule="auto"/>
        <w:ind w:left="-720" w:right="-720" w:hanging="72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40" w:lineRule="auto"/>
        <w:ind w:left="-720" w:right="-720" w:hanging="72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40" w:lineRule="auto"/>
        <w:ind w:left="-720" w:right="-720" w:hanging="72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40" w:lineRule="auto"/>
        <w:ind w:left="-720" w:right="-720" w:firstLine="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highlight w:val="white"/>
        </w:rPr>
        <w:drawing>
          <wp:inline distB="114300" distT="114300" distL="114300" distR="114300">
            <wp:extent cx="5024438" cy="793644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4438" cy="7936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40" w:lineRule="auto"/>
        <w:ind w:left="-720" w:right="-720" w:firstLine="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40" w:lineRule="auto"/>
        <w:ind w:left="-720" w:right="-720" w:hanging="72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40" w:lineRule="auto"/>
        <w:ind w:left="-720" w:right="-720" w:hanging="72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240" w:lineRule="auto"/>
        <w:ind w:left="-720" w:right="-720" w:hanging="72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240" w:lineRule="auto"/>
        <w:ind w:left="-720" w:right="-720" w:hanging="72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240" w:lineRule="auto"/>
        <w:ind w:left="-720" w:right="-720" w:hanging="72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240" w:lineRule="auto"/>
        <w:ind w:left="-720" w:right="-720" w:hanging="72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40" w:lineRule="auto"/>
        <w:ind w:left="-720" w:right="-720" w:hanging="72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highlight w:val="white"/>
        </w:rPr>
        <w:drawing>
          <wp:inline distB="114300" distT="114300" distL="114300" distR="114300">
            <wp:extent cx="7739063" cy="5801761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39063" cy="58017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40" w:lineRule="auto"/>
        <w:ind w:left="-720" w:right="-720" w:firstLine="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40" w:lineRule="auto"/>
        <w:ind w:left="-720" w:right="-720" w:firstLine="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40" w:lineRule="auto"/>
        <w:ind w:left="-720" w:right="-720" w:firstLine="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240" w:lineRule="auto"/>
        <w:ind w:left="-720" w:right="-720" w:firstLine="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240" w:lineRule="auto"/>
        <w:ind w:left="-720" w:right="-720" w:firstLine="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240" w:lineRule="auto"/>
        <w:ind w:left="-720" w:right="-720" w:firstLine="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240" w:lineRule="auto"/>
        <w:ind w:left="-720" w:right="-720" w:firstLine="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240" w:lineRule="auto"/>
        <w:ind w:left="-720" w:right="-720" w:firstLine="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240" w:lineRule="auto"/>
        <w:ind w:left="-720" w:right="-720" w:firstLine="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240" w:lineRule="auto"/>
        <w:ind w:left="-720" w:right="-720" w:firstLine="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240" w:lineRule="auto"/>
        <w:ind w:left="-720" w:right="-720" w:firstLine="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240" w:lineRule="auto"/>
        <w:ind w:left="-720" w:right="-720" w:firstLine="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240" w:lineRule="auto"/>
        <w:ind w:left="-720" w:right="-720" w:firstLine="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240" w:lineRule="auto"/>
        <w:ind w:left="-720" w:right="-720" w:firstLine="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240" w:lineRule="auto"/>
        <w:ind w:left="-720" w:right="-720" w:firstLine="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highlight w:val="white"/>
        </w:rPr>
        <w:drawing>
          <wp:inline distB="114300" distT="114300" distL="114300" distR="114300">
            <wp:extent cx="5872163" cy="9252281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2163" cy="92522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240" w:lineRule="auto"/>
        <w:ind w:left="-720" w:right="-720" w:firstLine="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240" w:lineRule="auto"/>
        <w:ind w:left="-720" w:right="-720" w:firstLine="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240" w:lineRule="auto"/>
        <w:ind w:left="-720" w:right="-720" w:firstLine="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highlight w:val="white"/>
        </w:rPr>
        <w:drawing>
          <wp:inline distB="114300" distT="114300" distL="114300" distR="114300">
            <wp:extent cx="6510338" cy="816732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0338" cy="8167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240" w:lineRule="auto"/>
        <w:ind w:left="-720" w:right="-720" w:firstLine="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240" w:lineRule="auto"/>
        <w:ind w:left="-720" w:right="-720" w:firstLine="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240" w:lineRule="auto"/>
        <w:ind w:left="-720" w:right="-720" w:firstLine="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240" w:lineRule="auto"/>
        <w:ind w:left="-720" w:right="-720" w:firstLine="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240" w:lineRule="auto"/>
        <w:ind w:left="-720" w:right="-720" w:firstLine="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240" w:lineRule="auto"/>
        <w:ind w:left="-720" w:right="-720" w:firstLine="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240" w:lineRule="auto"/>
        <w:ind w:left="-720" w:right="-720" w:firstLine="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240" w:lineRule="auto"/>
        <w:ind w:left="-720" w:right="-720" w:firstLine="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highlight w:val="white"/>
        </w:rPr>
        <w:drawing>
          <wp:inline distB="114300" distT="114300" distL="114300" distR="114300">
            <wp:extent cx="6243638" cy="8106658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43638" cy="81066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line="240" w:lineRule="auto"/>
        <w:ind w:left="-720" w:right="-720" w:firstLine="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240" w:lineRule="auto"/>
        <w:ind w:left="-720" w:right="-720" w:firstLine="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line="240" w:lineRule="auto"/>
        <w:ind w:left="-720" w:right="-720" w:firstLine="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line="240" w:lineRule="auto"/>
        <w:ind w:left="-720" w:right="-720" w:firstLine="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240" w:lineRule="auto"/>
        <w:ind w:left="-720" w:right="-720" w:firstLine="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line="240" w:lineRule="auto"/>
        <w:ind w:left="-720" w:right="-720" w:firstLine="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line="240" w:lineRule="auto"/>
        <w:ind w:left="-720" w:right="-720" w:firstLine="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line="240" w:lineRule="auto"/>
        <w:ind w:left="-720" w:right="-720" w:firstLine="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highlight w:val="white"/>
        </w:rPr>
        <w:drawing>
          <wp:inline distB="114300" distT="114300" distL="114300" distR="114300">
            <wp:extent cx="6129338" cy="7872277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9338" cy="78722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line="240" w:lineRule="auto"/>
        <w:ind w:left="-720" w:right="-720" w:hanging="72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line="240" w:lineRule="auto"/>
        <w:ind w:left="-720" w:right="-720" w:hanging="72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line="240" w:lineRule="auto"/>
        <w:ind w:left="-720" w:right="-720" w:hanging="72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240" w:lineRule="auto"/>
        <w:ind w:left="-720" w:right="-720" w:hanging="72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line="240" w:lineRule="auto"/>
        <w:ind w:left="-720" w:right="-720" w:hanging="72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line="240" w:lineRule="auto"/>
        <w:ind w:left="-720" w:right="-720" w:hanging="72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line="240" w:lineRule="auto"/>
        <w:ind w:left="-720" w:right="-720" w:hanging="72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line="240" w:lineRule="auto"/>
        <w:ind w:left="-720" w:right="-720" w:hanging="72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line="240" w:lineRule="auto"/>
        <w:ind w:left="-720" w:right="-720" w:hanging="72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highlight w:val="white"/>
        </w:rPr>
        <w:drawing>
          <wp:inline distB="114300" distT="114300" distL="114300" distR="114300">
            <wp:extent cx="7758113" cy="8135243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58113" cy="81352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line="240" w:lineRule="auto"/>
        <w:ind w:left="-720" w:right="-720" w:hanging="72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240" w:lineRule="auto"/>
        <w:ind w:left="-720" w:right="-720" w:hanging="72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line="240" w:lineRule="auto"/>
        <w:ind w:left="-720" w:right="-720" w:hanging="72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line="240" w:lineRule="auto"/>
        <w:ind w:left="-720" w:right="-720" w:hanging="72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line="240" w:lineRule="auto"/>
        <w:ind w:left="-720" w:right="-720" w:hanging="72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line="240" w:lineRule="auto"/>
        <w:ind w:left="-720" w:right="-720" w:hanging="72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line="240" w:lineRule="auto"/>
        <w:ind w:left="-720" w:right="-720" w:firstLine="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highlight w:val="white"/>
        </w:rPr>
        <w:drawing>
          <wp:inline distB="114300" distT="114300" distL="114300" distR="114300">
            <wp:extent cx="5657850" cy="668655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668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240" w:lineRule="auto"/>
        <w:ind w:left="-720" w:right="-720" w:firstLine="0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line="240" w:lineRule="auto"/>
        <w:ind w:left="-720" w:right="-720" w:firstLine="0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----------------------------------------------------------------------------------------</w:t>
      </w:r>
    </w:p>
    <w:p w:rsidR="00000000" w:rsidDel="00000000" w:rsidP="00000000" w:rsidRDefault="00000000" w:rsidRPr="00000000" w14:paraId="00000057">
      <w:pPr>
        <w:spacing w:line="240" w:lineRule="auto"/>
        <w:ind w:left="-720" w:right="-720" w:firstLine="0"/>
        <w:rPr>
          <w:rFonts w:ascii="Times New Roman" w:cs="Times New Roman" w:eastAsia="Times New Roman" w:hAnsi="Times New Roman"/>
          <w:b w:val="1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line="240" w:lineRule="auto"/>
        <w:ind w:left="-720" w:right="-720" w:firstLine="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highlight w:val="white"/>
          <w:rtl w:val="0"/>
        </w:rPr>
        <w:t xml:space="preserve">Conclusion</w:t>
      </w: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highlight w:val="white"/>
          <w:rtl w:val="0"/>
        </w:rPr>
        <w:t xml:space="preserve">: Thus we have successfully learned and implemented different DML commands in SQL.</w:t>
      </w:r>
    </w:p>
    <w:p w:rsidR="00000000" w:rsidDel="00000000" w:rsidP="00000000" w:rsidRDefault="00000000" w:rsidRPr="00000000" w14:paraId="00000059">
      <w:pPr>
        <w:spacing w:line="240" w:lineRule="auto"/>
        <w:ind w:left="-720" w:right="-720" w:firstLine="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-720" w:right="-720" w:firstLine="0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----------------------------------------------------------------------------------------</w:t>
      </w:r>
    </w:p>
    <w:p w:rsidR="00000000" w:rsidDel="00000000" w:rsidP="00000000" w:rsidRDefault="00000000" w:rsidRPr="00000000" w14:paraId="0000005B">
      <w:pPr>
        <w:spacing w:line="240" w:lineRule="auto"/>
        <w:ind w:left="-720" w:right="-720" w:firstLine="0"/>
        <w:rPr>
          <w:rFonts w:ascii="Times New Roman" w:cs="Times New Roman" w:eastAsia="Times New Roman" w:hAnsi="Times New Roman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line="240" w:lineRule="auto"/>
        <w:ind w:left="-720" w:firstLine="0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0" w:top="0" w:left="1440" w:right="1440" w:header="144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11" Type="http://schemas.openxmlformats.org/officeDocument/2006/relationships/image" Target="media/image8.png"/><Relationship Id="rId10" Type="http://schemas.openxmlformats.org/officeDocument/2006/relationships/image" Target="media/image6.png"/><Relationship Id="rId13" Type="http://schemas.openxmlformats.org/officeDocument/2006/relationships/image" Target="media/image7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15.png"/><Relationship Id="rId14" Type="http://schemas.openxmlformats.org/officeDocument/2006/relationships/image" Target="media/image3.png"/><Relationship Id="rId17" Type="http://schemas.openxmlformats.org/officeDocument/2006/relationships/image" Target="media/image13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19" Type="http://schemas.openxmlformats.org/officeDocument/2006/relationships/image" Target="media/image5.png"/><Relationship Id="rId6" Type="http://schemas.openxmlformats.org/officeDocument/2006/relationships/image" Target="media/image14.jpg"/><Relationship Id="rId18" Type="http://schemas.openxmlformats.org/officeDocument/2006/relationships/image" Target="media/image10.png"/><Relationship Id="rId7" Type="http://schemas.openxmlformats.org/officeDocument/2006/relationships/image" Target="media/image12.jpg"/><Relationship Id="rId8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